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4th degree - Secret Master: Your first steps into our sanctuary are duty, reflection and study. They teach us to honor those relationships to God, family, country, Masonry. The lessons of the 4</w:t>
      </w:r>
      <w:r>
        <w:rPr>
          <w:rFonts w:cs="Arial"/>
          <w:szCs w:val="24"/>
          <w:vertAlign w:val="superscript"/>
        </w:rPr>
        <w:t>o</w:t>
      </w:r>
      <w:r>
        <w:rPr>
          <w:rFonts w:cs="Arial"/>
          <w:szCs w:val="24"/>
        </w:rPr>
        <w:t xml:space="preserve"> are secrecy, obedience, and fidelity.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5th degree - Perfect Master: The degree teaches that honesty and trustworthiness is the cornerstone of the foundation of Masonic honor. This virtue should be in all of our undertakings. The lessons of the 5</w:t>
      </w:r>
      <w:r>
        <w:rPr>
          <w:rFonts w:cs="Arial"/>
          <w:szCs w:val="24"/>
          <w:vertAlign w:val="superscript"/>
        </w:rPr>
        <w:t>o</w:t>
      </w:r>
      <w:r>
        <w:rPr>
          <w:rFonts w:cs="Arial"/>
          <w:szCs w:val="24"/>
        </w:rPr>
        <w:t xml:space="preserve"> are Honesty, Sincerity, and good Faith.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6th degree - Intimate Secretary: In this degree we should learn duty, charity and toleration. We are told to reshape ourselves and our thinking into charity, self-control, and success. Be a peacemaker.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7th degree - Provost and Judge: We learn that impartial justice protect person, property, happiness and reputation. These degrees teach us to judge with patience and impartially.</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8th degree - Intendant of the Building: We should strive for perfection by using the great principles of "God's inherent love, charity, morality and kindness".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9th degree - Elu of the Nine (Elected Knight of the Nine): Scottish Rite virtues are at the very heart of this degree, truth, candor and generosity.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10th degree - Elu of the Fifteen (Illustrious Elect of the Fifteen): This degree teaches toleration of others. Everyone has the right to his own political or spiritual views.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11th degree - Elu of the Twelve (Sublime Knight Elect of the Twelve): This degree teaches sympathy. We should sympathetic to our brother masons and to all mankind as well. the pledge "that you will rather die than betray the cause of the people, or be overcome through your own fear or fault."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12th degree - Master Architect: This degree teaches faith in moral and virtues and in God. "Life is what each man makes of it; the optimist turns a trial into a blessing.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13th degree - Royal Arch of Solomon (Knight of the Ninth Arch): This degree teaches liberty in our mind and our hearts, motivated by duty and honor.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14th degree - Perfect Elu (Grand Elect, Perfect and Sublime Mason): In the degree we learn to reflect and look into ourselves. We should strive to be true to ourselves and our God.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Chapter of Rose Croix</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15th degree - Knight of the East, of the Sword, or of the Eagle: In this degree "we learn fidelity to obligations and perseverance of purpose under difficulties and discouragement."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16th degree - Prince of Jerusalem: This degree teaches "heroism of patience, the nobility of self-sacrifice" and compassionate judgment, along with charity, fidelity and brotherhood.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17th degree - Knight of the East and West: The lessons of this degree are that loyalty to God is man's primary allegiance, and the temporal governments not founded upon God and His righteousness will inevitably fall.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18th degree - Knight Rose Croix: This degree teaches that life and it's strengths come from God. The rose signifies the dawn and the cross is a sacred symbol of antiquity in many cultures. To be tolerant of others errors and faults.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Council of Kadosh</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19th degree - Grand Pontiff: The lessons of this degree are learned from the past and how it affects the present and the way we live in the future. We always strive to endure, produce and improve the world as it surrounds us.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20th degree - Master of the Symbolic Lodge: This degree shows us Liberty, Fraternity and Equality. These teach moral, religious and philosophical understanding.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21st degree - Noachite, or Prussian Knight: The lesson from this degree is to learn that arrogance; defamation and cowardice are unworthy attributes of a mason, and that humility, modesty and courtesy are the true virtues of men and Masons.</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22nd degree - Knight Royal Axe, Prince of Libanus: This degree teaches, "if a job is worth doing its worth doing well". By doing good work we improve character and become better citizens.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23rd degree - Chief of the Tabernacle: This degree teaches that the man who forgets his duty to God, family, country, and himself will be in danger of morally and spiritually destruction by thoughts unworthy ambition.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24th degree - Prince of the Tabernacle: In this degree a Mason must show evidence of compassion, piety and justice. After initiation he may "manifest faithfully the social virtues in order to receive the rewards", to serve humanity through our brotherhood.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25th degree - Knight of the Brazen Serpent: This degree tackles the concept of pure, celestial, eternal soul of man. He looks within his faith, life, and God and to get a clear look at his inner self. </w:t>
      </w:r>
    </w:p>
    <w:p>
      <w:pPr>
        <w:keepNext w:val="0"/>
        <w:keepLines w:val="0"/>
        <w:pageBreakBefore w:val="0"/>
        <w:widowControl/>
        <w:kinsoku/>
        <w:wordWrap/>
        <w:overflowPunct/>
        <w:topLinePunct w:val="0"/>
        <w:autoSpaceDE/>
        <w:autoSpaceDN/>
        <w:bidi w:val="0"/>
        <w:adjustRightInd/>
        <w:snapToGrid/>
        <w:spacing w:before="120"/>
        <w:jc w:val="both"/>
        <w:textAlignment w:val="auto"/>
        <w:rPr>
          <w:rFonts w:cs="Arial"/>
          <w:szCs w:val="24"/>
        </w:rPr>
      </w:pPr>
      <w:r>
        <w:rPr>
          <w:rFonts w:cs="Arial"/>
          <w:szCs w:val="24"/>
        </w:rPr>
        <w:t xml:space="preserve">26th degree - Prince of Mercy, or Scottish Trinitarian: In this degree we search for "the rewards of the trinity of Gods attributes - wisdom or intelligence, force or strength, harmony or beauty."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27th degree - Knight Commander of the Temple: This lesson of this degree teaches us to scorn selfishness, and to uphold the knightly virtues of charity, truth and honor. We should always strive to assist the poor, helpless and infirm.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28th degree - Knight of the Sun, or Prince Adept: This degree teaches that our love for God manifests itself in our love for Truth, Justice and Nobility of Soul.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29th degree - Scottish Knight of Saint Andrew: The virtues of this degree are "Love of God, loyalty to superiors, faithful adherence to promise and active resistance to unfair judgment."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30th degree - Knight of Kadosh, or Knight of the White and Black Eagle: The lesson of this degree is to be true to ourselves, to stand for what is right and just in our lives today. To believe in God, country and ourselves. </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Consistory</w:t>
      </w:r>
    </w:p>
    <w:p>
      <w:pPr>
        <w:keepNext w:val="0"/>
        <w:keepLines w:val="0"/>
        <w:pageBreakBefore w:val="0"/>
        <w:widowControl/>
        <w:kinsoku/>
        <w:wordWrap/>
        <w:overflowPunct/>
        <w:topLinePunct w:val="0"/>
        <w:autoSpaceDE/>
        <w:autoSpaceDN/>
        <w:bidi w:val="0"/>
        <w:adjustRightInd/>
        <w:snapToGrid/>
        <w:spacing w:before="120"/>
        <w:jc w:val="both"/>
        <w:textAlignment w:val="auto"/>
        <w:rPr>
          <w:rFonts w:hint="default" w:cs="Arial"/>
          <w:szCs w:val="24"/>
          <w:lang w:val="en-US"/>
        </w:rPr>
      </w:pPr>
      <w:r>
        <w:rPr>
          <w:rFonts w:cs="Arial"/>
          <w:szCs w:val="24"/>
        </w:rPr>
        <w:t xml:space="preserve">31st degree - Inspector Inquisitor: This degree teaches prayerful self-examination. The mistakes today should not be committed tomorrow. Simply, the daily look at ones self to learn to live with the future. </w:t>
      </w:r>
    </w:p>
    <w:p>
      <w:pPr>
        <w:keepNext w:val="0"/>
        <w:keepLines w:val="0"/>
        <w:pageBreakBefore w:val="0"/>
        <w:widowControl/>
        <w:kinsoku/>
        <w:wordWrap/>
        <w:overflowPunct/>
        <w:topLinePunct w:val="0"/>
        <w:autoSpaceDE/>
        <w:autoSpaceDN/>
        <w:bidi w:val="0"/>
        <w:adjustRightInd/>
        <w:snapToGrid/>
        <w:spacing w:before="120"/>
        <w:jc w:val="both"/>
        <w:textAlignment w:val="auto"/>
        <w:rPr>
          <w:rFonts w:cs="Arial"/>
          <w:szCs w:val="24"/>
        </w:rPr>
      </w:pPr>
      <w:r>
        <w:rPr>
          <w:rFonts w:cs="Arial"/>
          <w:szCs w:val="24"/>
        </w:rPr>
        <w:t xml:space="preserve">32nd degree - Master of the Royal Secret: The lessons of this degree are that "genuine brotherhood requires mutual regard, opinion, esteem and charity". We always look for the good in all, make allowances for other's short comings. We trust the Supreme Architect to lead us to friendship, morality and brotherly love. </w:t>
      </w:r>
      <w:bookmarkStart w:id="0" w:name="_GoBack"/>
      <w:bookmarkEnd w:id="0"/>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defaultTabStop w:val="720"/>
  <w:drawingGridHorizontalSpacing w:val="120"/>
  <w:displayHorizontalDrawingGridEvery w:val="2"/>
  <w:characterSpacingControl w:val="doNotCompress"/>
  <w:compat>
    <w:compatSetting w:name="compatibilityMode" w:uri="http://schemas.microsoft.com/office/word" w:val="12"/>
  </w:compat>
  <w:rsids>
    <w:rsidRoot w:val="00485690"/>
    <w:rsid w:val="001556A2"/>
    <w:rsid w:val="002113A4"/>
    <w:rsid w:val="00220311"/>
    <w:rsid w:val="003A4E3C"/>
    <w:rsid w:val="003B0D37"/>
    <w:rsid w:val="003C704F"/>
    <w:rsid w:val="004067C4"/>
    <w:rsid w:val="00485690"/>
    <w:rsid w:val="004A1C77"/>
    <w:rsid w:val="004B5394"/>
    <w:rsid w:val="00502255"/>
    <w:rsid w:val="00567144"/>
    <w:rsid w:val="00656F35"/>
    <w:rsid w:val="00881A46"/>
    <w:rsid w:val="008F605E"/>
    <w:rsid w:val="009A44D1"/>
    <w:rsid w:val="00A9575F"/>
    <w:rsid w:val="00B20055"/>
    <w:rsid w:val="00CD77EC"/>
    <w:rsid w:val="00E54758"/>
    <w:rsid w:val="00F27B44"/>
    <w:rsid w:val="13962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heme="minorHAnsi" w:cstheme="minorBidi"/>
      <w:sz w:val="24"/>
      <w:szCs w:val="22"/>
      <w:lang w:val="en-US" w:eastAsia="en-US" w:bidi="ar-SA"/>
    </w:rPr>
  </w:style>
  <w:style w:type="paragraph" w:styleId="2">
    <w:name w:val="heading 1"/>
    <w:basedOn w:val="1"/>
    <w:next w:val="1"/>
    <w:link w:val="15"/>
    <w:qFormat/>
    <w:uiPriority w:val="9"/>
    <w:pPr>
      <w:keepNext/>
      <w:keepLines/>
      <w:spacing w:before="480"/>
      <w:outlineLvl w:val="0"/>
    </w:pPr>
    <w:rPr>
      <w:rFonts w:eastAsiaTheme="majorEastAsia" w:cstheme="majorBidi"/>
      <w:b/>
      <w:bCs/>
      <w:color w:val="366091" w:themeColor="accent1" w:themeShade="BF"/>
      <w:sz w:val="28"/>
      <w:szCs w:val="28"/>
    </w:rPr>
  </w:style>
  <w:style w:type="paragraph" w:styleId="3">
    <w:name w:val="heading 2"/>
    <w:basedOn w:val="1"/>
    <w:next w:val="1"/>
    <w:link w:val="14"/>
    <w:unhideWhenUsed/>
    <w:qFormat/>
    <w:uiPriority w:val="9"/>
    <w:pPr>
      <w:keepNext/>
      <w:keepLines/>
      <w:spacing w:before="200"/>
      <w:outlineLvl w:val="1"/>
    </w:pPr>
    <w:rPr>
      <w:rFonts w:eastAsiaTheme="majorEastAsia" w:cstheme="majorBidi"/>
      <w:b/>
      <w:bCs/>
      <w:color w:val="4F81BD" w:themeColor="accent1"/>
      <w:sz w:val="26"/>
      <w:szCs w:val="26"/>
    </w:rPr>
  </w:style>
  <w:style w:type="paragraph" w:styleId="4">
    <w:name w:val="heading 3"/>
    <w:basedOn w:val="1"/>
    <w:next w:val="1"/>
    <w:link w:val="12"/>
    <w:unhideWhenUsed/>
    <w:qFormat/>
    <w:uiPriority w:val="9"/>
    <w:pPr>
      <w:keepNext/>
      <w:keepLines/>
      <w:spacing w:before="200"/>
      <w:outlineLvl w:val="2"/>
    </w:pPr>
    <w:rPr>
      <w:rFonts w:eastAsiaTheme="majorEastAsia" w:cstheme="majorBidi"/>
      <w:b/>
      <w:bCs/>
      <w:color w:val="4F81BD" w:themeColor="accent1"/>
    </w:rPr>
  </w:style>
  <w:style w:type="paragraph" w:styleId="5">
    <w:name w:val="heading 4"/>
    <w:basedOn w:val="1"/>
    <w:next w:val="1"/>
    <w:link w:val="11"/>
    <w:unhideWhenUsed/>
    <w:qFormat/>
    <w:uiPriority w:val="9"/>
    <w:pPr>
      <w:keepNext/>
      <w:keepLines/>
      <w:spacing w:before="200"/>
      <w:outlineLvl w:val="3"/>
    </w:pPr>
    <w:rPr>
      <w:rFonts w:eastAsiaTheme="majorEastAsia" w:cstheme="majorBidi"/>
      <w:b/>
      <w:bCs/>
      <w:i/>
      <w:iCs/>
      <w:color w:val="4F81BD" w:themeColor="accent1"/>
    </w:rPr>
  </w:style>
  <w:style w:type="paragraph" w:styleId="6">
    <w:name w:val="heading 5"/>
    <w:basedOn w:val="1"/>
    <w:next w:val="1"/>
    <w:link w:val="13"/>
    <w:semiHidden/>
    <w:unhideWhenUsed/>
    <w:qFormat/>
    <w:uiPriority w:val="9"/>
    <w:pPr>
      <w:keepNext/>
      <w:keepLines/>
      <w:spacing w:before="200"/>
      <w:outlineLvl w:val="4"/>
    </w:pPr>
    <w:rPr>
      <w:rFonts w:eastAsiaTheme="majorEastAsia" w:cstheme="majorBidi"/>
      <w:color w:val="243F61" w:themeColor="accent1" w:themeShade="7F"/>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Title"/>
    <w:basedOn w:val="1"/>
    <w:next w:val="1"/>
    <w:link w:val="10"/>
    <w:qFormat/>
    <w:uiPriority w:val="10"/>
    <w:pPr>
      <w:pBdr>
        <w:bottom w:val="single" w:color="4F81BD" w:themeColor="accent1" w:sz="8" w:space="4"/>
      </w:pBdr>
      <w:spacing w:after="300"/>
      <w:contextualSpacing/>
    </w:pPr>
    <w:rPr>
      <w:rFonts w:eastAsiaTheme="majorEastAsia" w:cstheme="majorBidi"/>
      <w:color w:val="17365D" w:themeColor="text2" w:themeShade="BF"/>
      <w:spacing w:val="5"/>
      <w:kern w:val="28"/>
      <w:sz w:val="52"/>
      <w:szCs w:val="52"/>
    </w:rPr>
  </w:style>
  <w:style w:type="character" w:customStyle="1" w:styleId="10">
    <w:name w:val="Title Char"/>
    <w:basedOn w:val="7"/>
    <w:link w:val="9"/>
    <w:uiPriority w:val="10"/>
    <w:rPr>
      <w:rFonts w:ascii="Arial" w:hAnsi="Arial" w:eastAsiaTheme="majorEastAsia" w:cstheme="majorBidi"/>
      <w:color w:val="17365D" w:themeColor="text2" w:themeShade="BF"/>
      <w:spacing w:val="5"/>
      <w:kern w:val="28"/>
      <w:sz w:val="52"/>
      <w:szCs w:val="52"/>
    </w:rPr>
  </w:style>
  <w:style w:type="character" w:customStyle="1" w:styleId="11">
    <w:name w:val="Heading 4 Char"/>
    <w:basedOn w:val="7"/>
    <w:link w:val="5"/>
    <w:uiPriority w:val="9"/>
    <w:rPr>
      <w:rFonts w:ascii="Arial" w:hAnsi="Arial" w:eastAsiaTheme="majorEastAsia" w:cstheme="majorBidi"/>
      <w:b/>
      <w:bCs/>
      <w:i/>
      <w:iCs/>
      <w:color w:val="4F81BD" w:themeColor="accent1"/>
      <w:sz w:val="24"/>
    </w:rPr>
  </w:style>
  <w:style w:type="character" w:customStyle="1" w:styleId="12">
    <w:name w:val="Heading 3 Char"/>
    <w:basedOn w:val="7"/>
    <w:link w:val="4"/>
    <w:qFormat/>
    <w:uiPriority w:val="9"/>
    <w:rPr>
      <w:rFonts w:ascii="Arial" w:hAnsi="Arial" w:eastAsiaTheme="majorEastAsia" w:cstheme="majorBidi"/>
      <w:b/>
      <w:bCs/>
      <w:color w:val="4F81BD" w:themeColor="accent1"/>
      <w:sz w:val="24"/>
    </w:rPr>
  </w:style>
  <w:style w:type="character" w:customStyle="1" w:styleId="13">
    <w:name w:val="Heading 5 Char"/>
    <w:basedOn w:val="7"/>
    <w:link w:val="6"/>
    <w:semiHidden/>
    <w:uiPriority w:val="9"/>
    <w:rPr>
      <w:rFonts w:ascii="Arial" w:hAnsi="Arial" w:eastAsiaTheme="majorEastAsia" w:cstheme="majorBidi"/>
      <w:color w:val="243F61" w:themeColor="accent1" w:themeShade="7F"/>
      <w:sz w:val="24"/>
    </w:rPr>
  </w:style>
  <w:style w:type="character" w:customStyle="1" w:styleId="14">
    <w:name w:val="Heading 2 Char"/>
    <w:basedOn w:val="7"/>
    <w:link w:val="3"/>
    <w:uiPriority w:val="9"/>
    <w:rPr>
      <w:rFonts w:ascii="Arial" w:hAnsi="Arial" w:eastAsiaTheme="majorEastAsia" w:cstheme="majorBidi"/>
      <w:b/>
      <w:bCs/>
      <w:color w:val="4F81BD" w:themeColor="accent1"/>
      <w:sz w:val="26"/>
      <w:szCs w:val="26"/>
    </w:rPr>
  </w:style>
  <w:style w:type="character" w:customStyle="1" w:styleId="15">
    <w:name w:val="Heading 1 Char"/>
    <w:basedOn w:val="7"/>
    <w:link w:val="2"/>
    <w:uiPriority w:val="9"/>
    <w:rPr>
      <w:rFonts w:ascii="Arial" w:hAnsi="Arial" w:eastAsiaTheme="majorEastAsia" w:cstheme="majorBidi"/>
      <w:b/>
      <w:bCs/>
      <w:color w:val="366091" w:themeColor="accent1" w:themeShade="BF"/>
      <w:sz w:val="28"/>
      <w:szCs w:val="28"/>
    </w:rPr>
  </w:style>
  <w:style w:type="paragraph" w:styleId="16">
    <w:name w:val="No Spacing"/>
    <w:qFormat/>
    <w:uiPriority w:val="1"/>
    <w:rPr>
      <w:rFonts w:ascii="Arial" w:hAnsi="Arial" w:eastAsiaTheme="minorHAnsi" w:cstheme="minorBidi"/>
      <w:sz w:val="24"/>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908</Words>
  <Characters>5182</Characters>
  <Lines>43</Lines>
  <Paragraphs>12</Paragraphs>
  <TotalTime>8</TotalTime>
  <ScaleCrop>false</ScaleCrop>
  <LinksUpToDate>false</LinksUpToDate>
  <CharactersWithSpaces>6078</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2011-02-03T01:14:00Z</dcterms:created>
  <dc:creator>Lance Otis</dc:creator>
  <cp:lastModifiedBy>lotis666</cp:lastModifiedBy>
  <cp:lastPrinted>2011-02-03T01:20:00Z</cp:lastPrinted>
  <dcterms:modified xsi:type="dcterms:W3CDTF">2021-05-21T06:03:35Z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